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1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7AD" w:rsidRPr="00376589" w:rsidRDefault="007A763E" w:rsidP="007A763E">
      <w:pPr>
        <w:rPr>
          <w:rFonts w:ascii="Arial" w:hAnsi="Arial" w:cs="Arial"/>
          <w:b/>
          <w:color w:val="000000"/>
          <w:spacing w:val="-2"/>
          <w:w w:val="110"/>
          <w:sz w:val="26"/>
          <w:lang w:val="fr-FR"/>
        </w:rPr>
      </w:pPr>
      <w:r w:rsidRPr="00376589">
        <w:rPr>
          <w:rFonts w:ascii="Arial" w:hAnsi="Arial" w:cs="Arial"/>
          <w:b/>
          <w:color w:val="000000"/>
          <w:spacing w:val="-2"/>
          <w:w w:val="110"/>
          <w:sz w:val="26"/>
          <w:lang w:val="fr-FR"/>
        </w:rPr>
        <w:t xml:space="preserve">AG N°18   </w:t>
      </w:r>
      <w:r w:rsidR="008D27AD" w:rsidRPr="00376589">
        <w:rPr>
          <w:rFonts w:ascii="Arial" w:hAnsi="Arial" w:cs="Arial"/>
          <w:b/>
          <w:color w:val="000000"/>
          <w:spacing w:val="-2"/>
          <w:w w:val="110"/>
          <w:sz w:val="26"/>
          <w:lang w:val="fr-FR"/>
        </w:rPr>
        <w:t>Année</w:t>
      </w:r>
      <w:r w:rsidR="00710E4A" w:rsidRPr="00376589">
        <w:rPr>
          <w:rFonts w:ascii="Arial" w:hAnsi="Arial" w:cs="Arial"/>
          <w:b/>
          <w:color w:val="000000"/>
          <w:spacing w:val="-2"/>
          <w:w w:val="110"/>
          <w:sz w:val="26"/>
          <w:lang w:val="fr-FR"/>
        </w:rPr>
        <w:t xml:space="preserve"> 2017</w:t>
      </w:r>
      <w:r w:rsidR="009C34C9" w:rsidRPr="00376589">
        <w:rPr>
          <w:rFonts w:ascii="Arial" w:hAnsi="Arial" w:cs="Arial"/>
          <w:b/>
          <w:color w:val="000000"/>
          <w:spacing w:val="-2"/>
          <w:w w:val="110"/>
          <w:sz w:val="26"/>
          <w:lang w:val="fr-FR"/>
        </w:rPr>
        <w:t xml:space="preserve">      </w:t>
      </w:r>
      <w:r w:rsidR="009C34C9" w:rsidRPr="00376589">
        <w:rPr>
          <w:rFonts w:ascii="Arial" w:hAnsi="Arial" w:cs="Arial"/>
          <w:b/>
          <w:color w:val="000000"/>
          <w:spacing w:val="2"/>
          <w:sz w:val="20"/>
          <w:szCs w:val="20"/>
          <w:lang w:val="fr-FR"/>
        </w:rPr>
        <w:t>LIEU : LANGEAC</w:t>
      </w:r>
      <w:r w:rsidR="00027A2E" w:rsidRPr="00376589">
        <w:rPr>
          <w:rFonts w:ascii="Arial" w:hAnsi="Arial" w:cs="Arial"/>
          <w:sz w:val="20"/>
          <w:szCs w:val="20"/>
        </w:rPr>
        <w:t xml:space="preserve"> (Haute-Loire)</w:t>
      </w:r>
    </w:p>
    <w:p w:rsidR="00710E4A" w:rsidRDefault="00710E4A" w:rsidP="008D27AD">
      <w:pPr>
        <w:rPr>
          <w:rFonts w:ascii="Arial" w:hAnsi="Arial"/>
          <w:b/>
          <w:color w:val="000000"/>
          <w:spacing w:val="-2"/>
          <w:w w:val="110"/>
          <w:sz w:val="26"/>
          <w:lang w:val="fr-FR"/>
        </w:rPr>
      </w:pPr>
    </w:p>
    <w:p w:rsidR="006F29DC" w:rsidRPr="00376589" w:rsidRDefault="00710E4A" w:rsidP="008D27AD">
      <w:pPr>
        <w:rPr>
          <w:rFonts w:ascii="Times New Roman" w:hAnsi="Times New Roman" w:cs="Times New Roman"/>
          <w:b/>
          <w:color w:val="000000"/>
          <w:spacing w:val="-2"/>
          <w:w w:val="110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-2"/>
          <w:w w:val="95"/>
          <w:sz w:val="24"/>
          <w:szCs w:val="24"/>
          <w:lang w:val="fr-FR"/>
        </w:rPr>
        <w:t>D</w:t>
      </w:r>
      <w:r w:rsidR="008D27AD" w:rsidRPr="00376589">
        <w:rPr>
          <w:rFonts w:ascii="Times New Roman" w:hAnsi="Times New Roman" w:cs="Times New Roman"/>
          <w:b/>
          <w:color w:val="000000"/>
          <w:spacing w:val="-2"/>
          <w:w w:val="95"/>
          <w:sz w:val="24"/>
          <w:szCs w:val="24"/>
          <w:lang w:val="fr-FR"/>
        </w:rPr>
        <w:t>ate</w:t>
      </w:r>
      <w:r w:rsidRPr="00376589">
        <w:rPr>
          <w:rFonts w:ascii="Times New Roman" w:hAnsi="Times New Roman" w:cs="Times New Roman"/>
          <w:b/>
          <w:color w:val="000000"/>
          <w:spacing w:val="-2"/>
          <w:w w:val="95"/>
          <w:sz w:val="24"/>
          <w:szCs w:val="24"/>
          <w:lang w:val="fr-FR"/>
        </w:rPr>
        <w:t> : 11 Juin</w:t>
      </w:r>
      <w:r w:rsidR="00027A2E" w:rsidRPr="00376589">
        <w:rPr>
          <w:rFonts w:ascii="Times New Roman" w:hAnsi="Times New Roman" w:cs="Times New Roman"/>
          <w:b/>
          <w:color w:val="000000"/>
          <w:spacing w:val="-2"/>
          <w:w w:val="95"/>
          <w:sz w:val="24"/>
          <w:szCs w:val="24"/>
          <w:lang w:val="fr-FR"/>
        </w:rPr>
        <w:t xml:space="preserve"> 2017</w:t>
      </w:r>
    </w:p>
    <w:p w:rsidR="008D27AD" w:rsidRPr="00376589" w:rsidRDefault="008D27AD">
      <w:pPr>
        <w:tabs>
          <w:tab w:val="right" w:pos="5984"/>
        </w:tabs>
        <w:spacing w:before="36" w:line="273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</w:p>
    <w:p w:rsidR="006F29DC" w:rsidRPr="00376589" w:rsidRDefault="008D27AD">
      <w:pPr>
        <w:tabs>
          <w:tab w:val="right" w:pos="5984"/>
        </w:tabs>
        <w:spacing w:before="36" w:line="273" w:lineRule="auto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>RESPONSABLE</w:t>
      </w:r>
      <w:r w:rsidR="00027A2E"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 xml:space="preserve"> </w:t>
      </w:r>
      <w:r w:rsidR="00710E4A"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 xml:space="preserve">: </w:t>
      </w:r>
      <w:r w:rsidR="00710E4A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Michel Chaumet</w:t>
      </w:r>
      <w:r w:rsidR="00027A2E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 qui nous a </w:t>
      </w:r>
      <w:r w:rsidR="00672636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accueillis</w:t>
      </w:r>
      <w:r w:rsidR="00336E1B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 chez lui, avec son épouse Baya</w:t>
      </w:r>
      <w:r w:rsidR="00027A2E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.</w:t>
      </w:r>
    </w:p>
    <w:p w:rsidR="008D27AD" w:rsidRPr="00376589" w:rsidRDefault="008D27AD">
      <w:pPr>
        <w:spacing w:before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</w:pPr>
    </w:p>
    <w:p w:rsidR="00027A2E" w:rsidRPr="00376589" w:rsidRDefault="00846B58">
      <w:pPr>
        <w:spacing w:before="72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 xml:space="preserve">17 </w:t>
      </w:r>
      <w:r w:rsidR="00376589"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>p</w:t>
      </w:r>
      <w:r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>résents</w:t>
      </w:r>
      <w:r w:rsidR="00710E4A"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> :</w:t>
      </w:r>
      <w:r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 xml:space="preserve"> </w:t>
      </w:r>
    </w:p>
    <w:p w:rsidR="00710E4A" w:rsidRPr="00376589" w:rsidRDefault="003A5915" w:rsidP="00376589">
      <w:pPr>
        <w:spacing w:before="72"/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François Boulay, Alain Bruneau, Michel Chaumet, Marc David, Gérard Delangle, Gilles Deloge, Raymond Lespinasse, Jean-Pierre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Moktari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, Erick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Pivard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, Robert Demesmaeker, Jean-Luc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Poulachon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, Claude Rivet, René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Richebois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, Jean-Patrick Serrurier, Daniel Tingry, Jean-Pierre Uffren, Bernard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Vaireaux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, Erick </w:t>
      </w:r>
      <w:proofErr w:type="spellStart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Vieville</w:t>
      </w:r>
      <w:proofErr w:type="spellEnd"/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.</w:t>
      </w:r>
      <w:r w:rsid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 xml:space="preserve"> </w:t>
      </w:r>
      <w:proofErr w:type="gramStart"/>
      <w:r w:rsidR="00C17B18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(</w:t>
      </w:r>
      <w:proofErr w:type="gramEnd"/>
      <w:r w:rsidR="00C17B18"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Photo1)</w:t>
      </w:r>
    </w:p>
    <w:p w:rsidR="00336E1B" w:rsidRPr="00376589" w:rsidRDefault="00336E1B" w:rsidP="00F05FBF">
      <w:pPr>
        <w:spacing w:before="108"/>
        <w:jc w:val="both"/>
        <w:rPr>
          <w:rFonts w:ascii="Times New Roman" w:hAnsi="Times New Roman" w:cs="Times New Roman"/>
          <w:b/>
          <w:color w:val="000000"/>
          <w:spacing w:val="3"/>
          <w:w w:val="115"/>
          <w:sz w:val="24"/>
          <w:szCs w:val="24"/>
          <w:lang w:val="fr-FR"/>
        </w:rPr>
      </w:pPr>
    </w:p>
    <w:p w:rsidR="008D27AD" w:rsidRPr="00376589" w:rsidRDefault="00846B58" w:rsidP="00F05FBF">
      <w:pPr>
        <w:spacing w:before="1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3"/>
          <w:w w:val="115"/>
          <w:sz w:val="24"/>
          <w:szCs w:val="24"/>
          <w:lang w:val="fr-FR"/>
        </w:rPr>
        <w:t>10</w:t>
      </w:r>
      <w:r w:rsidR="00376589" w:rsidRPr="00376589">
        <w:rPr>
          <w:rFonts w:ascii="Times New Roman" w:hAnsi="Times New Roman" w:cs="Times New Roman"/>
          <w:b/>
          <w:color w:val="000000"/>
          <w:spacing w:val="3"/>
          <w:w w:val="115"/>
          <w:sz w:val="24"/>
          <w:szCs w:val="24"/>
          <w:lang w:val="fr-FR"/>
        </w:rPr>
        <w:t xml:space="preserve"> a</w:t>
      </w:r>
      <w:r w:rsidRPr="00376589">
        <w:rPr>
          <w:rFonts w:ascii="Times New Roman" w:hAnsi="Times New Roman" w:cs="Times New Roman"/>
          <w:b/>
          <w:color w:val="000000"/>
          <w:spacing w:val="3"/>
          <w:w w:val="115"/>
          <w:sz w:val="24"/>
          <w:szCs w:val="24"/>
          <w:lang w:val="fr-FR"/>
        </w:rPr>
        <w:t>ccompagnatrices</w:t>
      </w:r>
      <w:r w:rsidR="008D27AD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: </w:t>
      </w:r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Catherine-Sophie Bouillard, Claude Boulay, Marie-France Bruneau, Baya Chaumet, Jacky Mouche, Jeannine </w:t>
      </w:r>
      <w:proofErr w:type="spellStart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Pivard</w:t>
      </w:r>
      <w:proofErr w:type="spellEnd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, </w:t>
      </w:r>
      <w:proofErr w:type="spellStart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Susy</w:t>
      </w:r>
      <w:proofErr w:type="spellEnd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</w:t>
      </w:r>
      <w:proofErr w:type="spellStart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Richebois</w:t>
      </w:r>
      <w:proofErr w:type="spellEnd"/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, Elisabeth Serrurier, Nicole Vaireaux, Michèle Vieville.</w:t>
      </w:r>
    </w:p>
    <w:p w:rsidR="006F29DC" w:rsidRPr="00376589" w:rsidRDefault="00336E1B">
      <w:pPr>
        <w:spacing w:before="72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2"/>
          <w:w w:val="115"/>
          <w:sz w:val="24"/>
          <w:szCs w:val="24"/>
          <w:lang w:val="fr-FR"/>
        </w:rPr>
        <w:t>Dont notre</w:t>
      </w:r>
      <w:r w:rsidR="008D27AD" w:rsidRPr="00376589">
        <w:rPr>
          <w:rFonts w:ascii="Times New Roman" w:hAnsi="Times New Roman" w:cs="Times New Roman"/>
          <w:b/>
          <w:color w:val="000000"/>
          <w:spacing w:val="2"/>
          <w:w w:val="115"/>
          <w:sz w:val="24"/>
          <w:szCs w:val="24"/>
          <w:lang w:val="fr-FR"/>
        </w:rPr>
        <w:t xml:space="preserve"> </w:t>
      </w:r>
      <w:r w:rsidR="008D27AD" w:rsidRPr="0037658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invité</w:t>
      </w:r>
      <w:r w:rsidRPr="0037658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e</w:t>
      </w:r>
      <w:r w:rsidR="008D27AD" w:rsidRPr="0037658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 xml:space="preserve"> de marque : </w:t>
      </w:r>
      <w:r w:rsidR="00687EC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J</w:t>
      </w:r>
      <w:r w:rsidR="005E44D1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</w:t>
      </w:r>
      <w:r w:rsidR="00687EC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an</w:t>
      </w:r>
      <w:r w:rsidR="005E44D1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n</w:t>
      </w:r>
      <w:r w:rsidR="00687EC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ine PIVARD</w:t>
      </w:r>
    </w:p>
    <w:p w:rsidR="00B14014" w:rsidRPr="00376589" w:rsidRDefault="00B14014">
      <w:pPr>
        <w:spacing w:before="72"/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</w:pPr>
    </w:p>
    <w:p w:rsidR="00635264" w:rsidRPr="00376589" w:rsidRDefault="008D27AD" w:rsidP="00F05FBF">
      <w:pPr>
        <w:spacing w:before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  <w:t>VEHICULES (à moteurs Ydral) :</w:t>
      </w:r>
    </w:p>
    <w:p w:rsidR="008D27AD" w:rsidRPr="00376589" w:rsidRDefault="00276161" w:rsidP="00F05FBF">
      <w:pPr>
        <w:spacing w:before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16 machines présentes, 12 ont pris la route des gorges de l’Allier </w:t>
      </w:r>
      <w:r w:rsidR="00027A2E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pour une balade de 70km, parmi elles d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es AGF, Bernard</w:t>
      </w:r>
      <w:r w:rsidR="00027A2E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et, David, Follis, Guiller, Libéria, 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l’Hirondelle </w:t>
      </w:r>
      <w:r w:rsidR="00027A2E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Manufrance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(Photo 2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)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, </w:t>
      </w:r>
      <w:r w:rsidR="00635264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Onoto et une Peugeot</w:t>
      </w:r>
      <w:r w:rsidR="00027A2E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.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(Photo</w:t>
      </w:r>
      <w:r w:rsid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s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3,4,5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)</w:t>
      </w:r>
    </w:p>
    <w:p w:rsidR="008D27AD" w:rsidRPr="00376589" w:rsidRDefault="008D27AD" w:rsidP="00F05FBF">
      <w:pPr>
        <w:spacing w:before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</w:t>
      </w:r>
    </w:p>
    <w:p w:rsidR="008403E9" w:rsidRPr="00376589" w:rsidRDefault="008D27AD" w:rsidP="00F05FBF">
      <w:pPr>
        <w:spacing w:before="72" w:line="360" w:lineRule="auto"/>
        <w:ind w:right="1872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>ANIMATIONS :</w:t>
      </w:r>
    </w:p>
    <w:p w:rsidR="00DC1AC1" w:rsidRPr="00376589" w:rsidRDefault="00027A2E" w:rsidP="00F05FBF">
      <w:pPr>
        <w:spacing w:before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Visite du C</w:t>
      </w:r>
      <w:r w:rsidR="008403E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onservatoir</w:t>
      </w:r>
      <w:r w:rsidR="00900D71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N</w:t>
      </w:r>
      <w:r w:rsidR="00900D71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ational du saumon sauvage prè</w:t>
      </w:r>
      <w:r w:rsidR="008403E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s de Chanteuges, et pose au pied des orgues basaltiques de Prades </w:t>
      </w:r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lastRenderedPageBreak/>
        <w:t>(P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hoto 6 et 7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) sur</w:t>
      </w:r>
      <w:r w:rsidR="008403E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le pont de l’Allier qui a vu passe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r le tour de France cette année.</w:t>
      </w:r>
    </w:p>
    <w:p w:rsidR="008D27AD" w:rsidRPr="00376589" w:rsidRDefault="008D27AD" w:rsidP="00F05FBF">
      <w:pPr>
        <w:spacing w:before="72" w:line="360" w:lineRule="auto"/>
        <w:ind w:right="187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val="fr-FR"/>
        </w:rPr>
      </w:pPr>
    </w:p>
    <w:p w:rsidR="00191FAD" w:rsidRPr="00376589" w:rsidRDefault="008D27AD" w:rsidP="00F05FBF">
      <w:pPr>
        <w:spacing w:before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  <w:t>TEMPS FORTS</w:t>
      </w:r>
      <w:r w:rsidR="00710E4A" w:rsidRPr="00376589"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  <w:t> :</w:t>
      </w:r>
    </w:p>
    <w:p w:rsidR="007A763E" w:rsidRPr="00376589" w:rsidRDefault="00B14014" w:rsidP="00F05FBF">
      <w:pPr>
        <w:spacing w:before="7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La décision d’Er</w:t>
      </w:r>
      <w:r w:rsidR="00027A2E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ick de garder la présidence du C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lub, pas de candidat au remplacement</w:t>
      </w:r>
      <w:r w:rsidR="00191FAD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, et la présentation du « </w:t>
      </w:r>
      <w:proofErr w:type="spellStart"/>
      <w:r w:rsidR="00191FAD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myrtill</w:t>
      </w:r>
      <w:r w:rsid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i</w:t>
      </w:r>
      <w:r w:rsidR="00191FAD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er</w:t>
      </w:r>
      <w:proofErr w:type="spellEnd"/>
      <w:r w:rsidR="00191FAD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 » à la fin du repas, fruit qui fait la gloire du pays du Velay</w:t>
      </w:r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. (P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hoto 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8</w:t>
      </w:r>
      <w:r w:rsidR="009C34C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)</w:t>
      </w:r>
    </w:p>
    <w:p w:rsidR="007A763E" w:rsidRPr="00376589" w:rsidRDefault="007A763E" w:rsidP="00F05FBF">
      <w:pPr>
        <w:spacing w:before="72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  <w:lang w:val="fr-FR"/>
        </w:rPr>
      </w:pPr>
    </w:p>
    <w:p w:rsidR="00B14014" w:rsidRPr="00376589" w:rsidRDefault="008D27AD" w:rsidP="00F05FBF">
      <w:pPr>
        <w:spacing w:before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4"/>
          <w:sz w:val="24"/>
          <w:szCs w:val="24"/>
          <w:lang w:val="fr-FR"/>
        </w:rPr>
        <w:t xml:space="preserve">ON A AIME </w:t>
      </w:r>
      <w:r w:rsidRPr="00376589"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  <w:t>:</w:t>
      </w:r>
      <w:bookmarkStart w:id="0" w:name="_GoBack"/>
      <w:bookmarkEnd w:id="0"/>
    </w:p>
    <w:p w:rsidR="00B14014" w:rsidRPr="00376589" w:rsidRDefault="00B14014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La proximité des lieux de résidence des participants (hôtel à 20m, camping à 200m)</w:t>
      </w:r>
    </w:p>
    <w:p w:rsidR="00336E1B" w:rsidRPr="00376589" w:rsidRDefault="007A763E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</w:t>
      </w:r>
    </w:p>
    <w:p w:rsidR="008D27AD" w:rsidRPr="00376589" w:rsidRDefault="007A763E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La météo exceptionn</w:t>
      </w:r>
      <w:r w:rsidR="00B14014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elle, voire température un peu é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levée</w:t>
      </w:r>
      <w:r w:rsidR="00B14014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.</w:t>
      </w:r>
    </w:p>
    <w:p w:rsidR="00336E1B" w:rsidRPr="00376589" w:rsidRDefault="00B14014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</w:t>
      </w:r>
    </w:p>
    <w:p w:rsidR="003A5915" w:rsidRPr="00376589" w:rsidRDefault="00B14014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La convivialité de la réunion, les derniers ont quitté Langeac mercredi matin, après </w:t>
      </w:r>
      <w:r w:rsidR="005E44D1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quelques journées animées par Daniel</w:t>
      </w:r>
      <w:r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Tingry et sa tromp</w:t>
      </w:r>
      <w:r w:rsidR="009C34C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ette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.</w:t>
      </w:r>
      <w:r w:rsidR="009C34C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(</w:t>
      </w:r>
      <w:r w:rsidR="00336E1B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Phot</w:t>
      </w:r>
      <w:r w:rsidR="003A5915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o</w:t>
      </w:r>
      <w:r w:rsidR="001825E7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 xml:space="preserve"> </w:t>
      </w:r>
      <w:r w:rsidR="00C17B18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9</w:t>
      </w:r>
      <w:r w:rsidR="009C34C9" w:rsidRPr="00376589"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  <w:t>)</w:t>
      </w:r>
    </w:p>
    <w:p w:rsidR="00336E1B" w:rsidRPr="00376589" w:rsidRDefault="00336E1B" w:rsidP="00336E1B">
      <w:pPr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fr-FR"/>
        </w:rPr>
      </w:pPr>
    </w:p>
    <w:p w:rsidR="008D27AD" w:rsidRDefault="003A5915" w:rsidP="00336E1B">
      <w:pP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37658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La présence de Gilles Deloge qui nous a fait un merveilleux cadeau en venant se joindre à nous, malgré sa très grande fatigue, c'était sa manière dire un dernier « au revoir ». </w:t>
      </w:r>
      <w:r w:rsidR="00C17B18" w:rsidRPr="0037658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(Photo 10</w:t>
      </w:r>
      <w:r w:rsidR="00336E1B" w:rsidRPr="00376589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</w:p>
    <w:p w:rsidR="00376589" w:rsidRPr="00376589" w:rsidRDefault="00376589" w:rsidP="00336E1B">
      <w:pPr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</w:pPr>
    </w:p>
    <w:p w:rsidR="00B14014" w:rsidRPr="00376589" w:rsidRDefault="008D27AD" w:rsidP="00F05FBF">
      <w:pPr>
        <w:spacing w:before="72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ON N'A PAS AIME</w:t>
      </w:r>
      <w:r w:rsidR="00710E4A" w:rsidRPr="00376589">
        <w:rPr>
          <w:rFonts w:ascii="Times New Roman" w:hAnsi="Times New Roman" w:cs="Times New Roman"/>
          <w:b/>
          <w:color w:val="000000"/>
          <w:spacing w:val="2"/>
          <w:sz w:val="24"/>
          <w:szCs w:val="24"/>
          <w:lang w:val="fr-FR"/>
        </w:rPr>
        <w:t> :</w:t>
      </w:r>
    </w:p>
    <w:p w:rsidR="006F29DC" w:rsidRPr="00376589" w:rsidRDefault="005E44D1" w:rsidP="00F05FBF">
      <w:pPr>
        <w:spacing w:before="72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  <w:lang w:val="fr-FR"/>
        </w:rPr>
      </w:pPr>
      <w:r w:rsidRPr="00376589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Un</w:t>
      </w:r>
      <w:r w:rsidR="00B14014" w:rsidRPr="00376589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 AGF qui a refusé de</w:t>
      </w:r>
      <w:r w:rsidR="007A763E" w:rsidRPr="00376589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 xml:space="preserve"> finir la balade, </w:t>
      </w:r>
      <w:r w:rsidR="00B14014" w:rsidRPr="00376589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et un léger serrage au retour, mais sans gravité et vite oublié</w:t>
      </w:r>
      <w:r w:rsidR="001825E7" w:rsidRPr="00376589">
        <w:rPr>
          <w:rFonts w:ascii="Times New Roman" w:hAnsi="Times New Roman" w:cs="Times New Roman"/>
          <w:color w:val="000000"/>
          <w:spacing w:val="2"/>
          <w:sz w:val="24"/>
          <w:szCs w:val="24"/>
          <w:lang w:val="fr-FR"/>
        </w:rPr>
        <w:t>.</w:t>
      </w:r>
    </w:p>
    <w:sectPr w:rsidR="006F29DC" w:rsidRPr="00376589" w:rsidSect="00336E1B">
      <w:pgSz w:w="7925" w:h="10906"/>
      <w:pgMar w:top="743" w:right="777" w:bottom="426" w:left="8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9DC"/>
    <w:rsid w:val="00027A2E"/>
    <w:rsid w:val="000B0D6D"/>
    <w:rsid w:val="000E28D7"/>
    <w:rsid w:val="001825E7"/>
    <w:rsid w:val="00191FAD"/>
    <w:rsid w:val="00276161"/>
    <w:rsid w:val="002B6B1D"/>
    <w:rsid w:val="003237C9"/>
    <w:rsid w:val="00336E1B"/>
    <w:rsid w:val="00376589"/>
    <w:rsid w:val="003A5915"/>
    <w:rsid w:val="004F362E"/>
    <w:rsid w:val="00515B01"/>
    <w:rsid w:val="005E44D1"/>
    <w:rsid w:val="00635264"/>
    <w:rsid w:val="00672636"/>
    <w:rsid w:val="00687EC5"/>
    <w:rsid w:val="006F29DC"/>
    <w:rsid w:val="00710E4A"/>
    <w:rsid w:val="00775591"/>
    <w:rsid w:val="007849F2"/>
    <w:rsid w:val="007A763E"/>
    <w:rsid w:val="008403E9"/>
    <w:rsid w:val="00846B58"/>
    <w:rsid w:val="008906AC"/>
    <w:rsid w:val="008D27AD"/>
    <w:rsid w:val="00900D71"/>
    <w:rsid w:val="009C34C9"/>
    <w:rsid w:val="00B14014"/>
    <w:rsid w:val="00B70D36"/>
    <w:rsid w:val="00BD7C43"/>
    <w:rsid w:val="00C17B18"/>
    <w:rsid w:val="00DC1AC1"/>
    <w:rsid w:val="00E628D3"/>
    <w:rsid w:val="00F05FBF"/>
    <w:rsid w:val="00F35D7D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6CDEC"/>
  <w15:docId w15:val="{529CF7D2-8ACC-429B-9BAE-16A92CBC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6B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1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Jean-Paul Corbier</cp:lastModifiedBy>
  <cp:revision>2</cp:revision>
  <cp:lastPrinted>2018-10-06T21:36:00Z</cp:lastPrinted>
  <dcterms:created xsi:type="dcterms:W3CDTF">2018-10-07T16:11:00Z</dcterms:created>
  <dcterms:modified xsi:type="dcterms:W3CDTF">2018-10-07T16:11:00Z</dcterms:modified>
</cp:coreProperties>
</file>